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79" w:rsidRDefault="00CD6179" w:rsidP="00CD6179">
      <w:pPr>
        <w:ind w:right="-284"/>
        <w:rPr>
          <w:b/>
        </w:rPr>
      </w:pPr>
    </w:p>
    <w:p w:rsidR="0068140D" w:rsidRPr="00122DC8" w:rsidRDefault="0068140D" w:rsidP="00D8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 </w:t>
      </w:r>
    </w:p>
    <w:p w:rsidR="0068140D" w:rsidRPr="00122DC8" w:rsidRDefault="00CD6179" w:rsidP="00D8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049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выплате на ребенка в возрасте от трех до семи лет</w:t>
      </w:r>
      <w:proofErr w:type="gramEnd"/>
      <w:r w:rsidR="00C0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</w:p>
    <w:p w:rsidR="0068140D" w:rsidRPr="0068140D" w:rsidRDefault="0068140D" w:rsidP="0068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5A9" w:rsidRDefault="009955A9" w:rsidP="00D8146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марта 2021 г. вступил в силу Указ </w:t>
      </w:r>
      <w:r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</w:t>
      </w:r>
      <w:r w:rsidR="0088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140</w:t>
      </w:r>
      <w:r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новых правилах получения ежемесячных выплат на детей от 3 до 7 лет включительно.</w:t>
      </w:r>
    </w:p>
    <w:p w:rsidR="009955A9" w:rsidRDefault="009955A9" w:rsidP="00D8146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Подписанные изменения предусматривают трехступенчатую систему определения размера пособия (теперь это может быть 50, 75 или 100% регионального прожиточного минимума на детей, установленного на дату обращения), переход к которо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осуществляется</w:t>
      </w:r>
      <w:r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января 2021 года.</w:t>
      </w:r>
    </w:p>
    <w:p w:rsidR="009E4ABE" w:rsidRDefault="00BC0206" w:rsidP="00D8146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данным Указом будет обеспечена максимальная</w:t>
      </w:r>
      <w:r w:rsidR="009955A9"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адресность выплаты, включающая</w:t>
      </w:r>
      <w:r w:rsidR="009955A9"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оценку доходов и имущественной обеспече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нности граждан</w:t>
      </w:r>
      <w:r w:rsidR="009E4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4ABE" w:rsidRDefault="009E4ABE" w:rsidP="009E4AB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заявления для заполнения будет размещена на портале государственных услуг.</w:t>
      </w:r>
      <w:r w:rsidR="00D67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этого заявление можно подать через МФЦ или непосредственно в орган социальной защиты населения по месту жительства.</w:t>
      </w:r>
    </w:p>
    <w:p w:rsidR="009955A9" w:rsidRDefault="00D67E5D" w:rsidP="00D8146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955A9"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асчет размера выплаты в соответствии с новыми правилами будет производиться на</w:t>
      </w:r>
      <w:r w:rsid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основании заявления, поданного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955A9" w:rsidRPr="00995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апреля 2021 года</w:t>
      </w:r>
      <w:r w:rsidR="009955A9" w:rsidRPr="0099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5EF1" w:rsidRPr="001A5EF1" w:rsidRDefault="001A5EF1" w:rsidP="00D8146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с интересующей информацией граждане</w:t>
      </w:r>
      <w:r w:rsidRPr="001A5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гут</w:t>
      </w:r>
      <w:r w:rsidRPr="001A5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ознакомиться на</w:t>
      </w:r>
      <w:r w:rsidRPr="001A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департамента семьи, социальной и демографической политики Брянской области (</w:t>
      </w:r>
      <w:r w:rsidRPr="001A5EF1">
        <w:rPr>
          <w:rFonts w:ascii="Times New Roman" w:eastAsia="Times New Roman" w:hAnsi="Times New Roman" w:cs="Times New Roman"/>
          <w:sz w:val="28"/>
          <w:lang w:eastAsia="ru-RU"/>
        </w:rPr>
        <w:t>http://uszn032.ru</w:t>
      </w:r>
      <w:r w:rsidRPr="001A5EF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«Ежемесячная денежная выплата на ребенка от 3 до 7 лет», а также на сайтах и информационных стендах отделов социальной защиты населения.</w:t>
      </w:r>
    </w:p>
    <w:p w:rsidR="009B2CD0" w:rsidRDefault="009B2CD0" w:rsidP="00D21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514" w:rsidRDefault="00A20514" w:rsidP="00D21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0514" w:rsidSect="00D81466">
      <w:pgSz w:w="11906" w:h="16838"/>
      <w:pgMar w:top="1134" w:right="851" w:bottom="1276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62" w:rsidRDefault="005B4562">
      <w:pPr>
        <w:spacing w:after="0" w:line="240" w:lineRule="auto"/>
      </w:pPr>
      <w:r>
        <w:separator/>
      </w:r>
    </w:p>
  </w:endnote>
  <w:endnote w:type="continuationSeparator" w:id="0">
    <w:p w:rsidR="005B4562" w:rsidRDefault="005B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62" w:rsidRDefault="005B4562">
      <w:pPr>
        <w:spacing w:after="0" w:line="240" w:lineRule="auto"/>
      </w:pPr>
      <w:r>
        <w:separator/>
      </w:r>
    </w:p>
  </w:footnote>
  <w:footnote w:type="continuationSeparator" w:id="0">
    <w:p w:rsidR="005B4562" w:rsidRDefault="005B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6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334C66"/>
    <w:multiLevelType w:val="hybridMultilevel"/>
    <w:tmpl w:val="53E4D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620860"/>
    <w:multiLevelType w:val="hybridMultilevel"/>
    <w:tmpl w:val="ED2421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CC"/>
    <w:rsid w:val="00000B67"/>
    <w:rsid w:val="00014028"/>
    <w:rsid w:val="00023B15"/>
    <w:rsid w:val="00027855"/>
    <w:rsid w:val="00045C06"/>
    <w:rsid w:val="000741FE"/>
    <w:rsid w:val="00083C01"/>
    <w:rsid w:val="000932C8"/>
    <w:rsid w:val="000A19CA"/>
    <w:rsid w:val="000C7F1A"/>
    <w:rsid w:val="000E5607"/>
    <w:rsid w:val="00107072"/>
    <w:rsid w:val="00122DC8"/>
    <w:rsid w:val="00125144"/>
    <w:rsid w:val="00135EC9"/>
    <w:rsid w:val="00137680"/>
    <w:rsid w:val="00144987"/>
    <w:rsid w:val="00147F2A"/>
    <w:rsid w:val="00153B54"/>
    <w:rsid w:val="00155409"/>
    <w:rsid w:val="001567B2"/>
    <w:rsid w:val="001A5EF1"/>
    <w:rsid w:val="001A61D1"/>
    <w:rsid w:val="001A64B2"/>
    <w:rsid w:val="001D17F5"/>
    <w:rsid w:val="001D7959"/>
    <w:rsid w:val="001E0316"/>
    <w:rsid w:val="001F2B6A"/>
    <w:rsid w:val="001F2E19"/>
    <w:rsid w:val="002012A3"/>
    <w:rsid w:val="002120D5"/>
    <w:rsid w:val="002220BD"/>
    <w:rsid w:val="0022389D"/>
    <w:rsid w:val="00227D1D"/>
    <w:rsid w:val="00255C17"/>
    <w:rsid w:val="00256CCC"/>
    <w:rsid w:val="002705D3"/>
    <w:rsid w:val="0027533B"/>
    <w:rsid w:val="00287E5A"/>
    <w:rsid w:val="002A0E80"/>
    <w:rsid w:val="002B52E1"/>
    <w:rsid w:val="002B5FC3"/>
    <w:rsid w:val="002C12FF"/>
    <w:rsid w:val="002E3BFE"/>
    <w:rsid w:val="0031536F"/>
    <w:rsid w:val="00326533"/>
    <w:rsid w:val="003306C1"/>
    <w:rsid w:val="00332D1A"/>
    <w:rsid w:val="00335CF3"/>
    <w:rsid w:val="00336357"/>
    <w:rsid w:val="003745F1"/>
    <w:rsid w:val="003747F3"/>
    <w:rsid w:val="003817E6"/>
    <w:rsid w:val="00381F20"/>
    <w:rsid w:val="00383431"/>
    <w:rsid w:val="00391EAF"/>
    <w:rsid w:val="003A4ED3"/>
    <w:rsid w:val="003C5643"/>
    <w:rsid w:val="003C6050"/>
    <w:rsid w:val="003D0324"/>
    <w:rsid w:val="003D2F6B"/>
    <w:rsid w:val="003D3E36"/>
    <w:rsid w:val="00400F30"/>
    <w:rsid w:val="0041794C"/>
    <w:rsid w:val="0042448E"/>
    <w:rsid w:val="00441AF3"/>
    <w:rsid w:val="00451208"/>
    <w:rsid w:val="00451FB9"/>
    <w:rsid w:val="004706E9"/>
    <w:rsid w:val="004A3318"/>
    <w:rsid w:val="004A67E2"/>
    <w:rsid w:val="004B6AE1"/>
    <w:rsid w:val="004C0D64"/>
    <w:rsid w:val="004C241D"/>
    <w:rsid w:val="004C7855"/>
    <w:rsid w:val="004E6207"/>
    <w:rsid w:val="004E6E52"/>
    <w:rsid w:val="004F6061"/>
    <w:rsid w:val="004F76DE"/>
    <w:rsid w:val="00500A58"/>
    <w:rsid w:val="005047AB"/>
    <w:rsid w:val="00521D7B"/>
    <w:rsid w:val="00537DA2"/>
    <w:rsid w:val="005448DE"/>
    <w:rsid w:val="00552B7D"/>
    <w:rsid w:val="005648A7"/>
    <w:rsid w:val="005759AB"/>
    <w:rsid w:val="005842D4"/>
    <w:rsid w:val="005B4562"/>
    <w:rsid w:val="005D7BFF"/>
    <w:rsid w:val="005F0C11"/>
    <w:rsid w:val="00606DC9"/>
    <w:rsid w:val="00623CA8"/>
    <w:rsid w:val="006254E3"/>
    <w:rsid w:val="00632D61"/>
    <w:rsid w:val="00637E31"/>
    <w:rsid w:val="006521D5"/>
    <w:rsid w:val="0068140D"/>
    <w:rsid w:val="006916FC"/>
    <w:rsid w:val="00695BD8"/>
    <w:rsid w:val="00697B13"/>
    <w:rsid w:val="006A4019"/>
    <w:rsid w:val="006A52B8"/>
    <w:rsid w:val="006E748D"/>
    <w:rsid w:val="006E7965"/>
    <w:rsid w:val="006F0420"/>
    <w:rsid w:val="006F3CD8"/>
    <w:rsid w:val="00720A17"/>
    <w:rsid w:val="00734C50"/>
    <w:rsid w:val="0074586E"/>
    <w:rsid w:val="00784F4B"/>
    <w:rsid w:val="007901A4"/>
    <w:rsid w:val="007A5749"/>
    <w:rsid w:val="007B5319"/>
    <w:rsid w:val="007D27F8"/>
    <w:rsid w:val="007D5243"/>
    <w:rsid w:val="007D745D"/>
    <w:rsid w:val="007F3516"/>
    <w:rsid w:val="007F3AC7"/>
    <w:rsid w:val="00810DFE"/>
    <w:rsid w:val="00820597"/>
    <w:rsid w:val="008213C6"/>
    <w:rsid w:val="00830EDE"/>
    <w:rsid w:val="00831747"/>
    <w:rsid w:val="008476FA"/>
    <w:rsid w:val="008510D9"/>
    <w:rsid w:val="00851D9B"/>
    <w:rsid w:val="0085395A"/>
    <w:rsid w:val="00862E65"/>
    <w:rsid w:val="0086615C"/>
    <w:rsid w:val="008820B0"/>
    <w:rsid w:val="008873B8"/>
    <w:rsid w:val="00887B46"/>
    <w:rsid w:val="008C2F35"/>
    <w:rsid w:val="008C7FF4"/>
    <w:rsid w:val="008E1428"/>
    <w:rsid w:val="008E6BF2"/>
    <w:rsid w:val="008E704D"/>
    <w:rsid w:val="00903B71"/>
    <w:rsid w:val="00930D11"/>
    <w:rsid w:val="00950172"/>
    <w:rsid w:val="00953AAE"/>
    <w:rsid w:val="009720BB"/>
    <w:rsid w:val="00984C18"/>
    <w:rsid w:val="00992152"/>
    <w:rsid w:val="009955A9"/>
    <w:rsid w:val="009A1CC1"/>
    <w:rsid w:val="009A38A2"/>
    <w:rsid w:val="009B2CD0"/>
    <w:rsid w:val="009B61E7"/>
    <w:rsid w:val="009C0612"/>
    <w:rsid w:val="009E39A2"/>
    <w:rsid w:val="009E4ABE"/>
    <w:rsid w:val="009F1E0A"/>
    <w:rsid w:val="009F71CA"/>
    <w:rsid w:val="009F7B0D"/>
    <w:rsid w:val="00A135B4"/>
    <w:rsid w:val="00A173D4"/>
    <w:rsid w:val="00A20514"/>
    <w:rsid w:val="00A31541"/>
    <w:rsid w:val="00A324C4"/>
    <w:rsid w:val="00A32543"/>
    <w:rsid w:val="00A463A0"/>
    <w:rsid w:val="00A575A1"/>
    <w:rsid w:val="00AB397C"/>
    <w:rsid w:val="00AB7F10"/>
    <w:rsid w:val="00AC623B"/>
    <w:rsid w:val="00AF7D29"/>
    <w:rsid w:val="00B27F2E"/>
    <w:rsid w:val="00B30006"/>
    <w:rsid w:val="00B43EDC"/>
    <w:rsid w:val="00B45F7D"/>
    <w:rsid w:val="00B61D48"/>
    <w:rsid w:val="00B72658"/>
    <w:rsid w:val="00B74CCF"/>
    <w:rsid w:val="00B83D7C"/>
    <w:rsid w:val="00B90FB2"/>
    <w:rsid w:val="00BB5FF3"/>
    <w:rsid w:val="00BC0206"/>
    <w:rsid w:val="00BC384B"/>
    <w:rsid w:val="00BC4BC0"/>
    <w:rsid w:val="00BD5428"/>
    <w:rsid w:val="00C0499B"/>
    <w:rsid w:val="00C500A0"/>
    <w:rsid w:val="00C50293"/>
    <w:rsid w:val="00C60ED4"/>
    <w:rsid w:val="00C74037"/>
    <w:rsid w:val="00C848DF"/>
    <w:rsid w:val="00C852B7"/>
    <w:rsid w:val="00C923FD"/>
    <w:rsid w:val="00C94417"/>
    <w:rsid w:val="00CA0432"/>
    <w:rsid w:val="00CB3B16"/>
    <w:rsid w:val="00CD6179"/>
    <w:rsid w:val="00CE1978"/>
    <w:rsid w:val="00CE6FB4"/>
    <w:rsid w:val="00D17499"/>
    <w:rsid w:val="00D215E4"/>
    <w:rsid w:val="00D4502C"/>
    <w:rsid w:val="00D462BF"/>
    <w:rsid w:val="00D505B5"/>
    <w:rsid w:val="00D549B8"/>
    <w:rsid w:val="00D5592B"/>
    <w:rsid w:val="00D65272"/>
    <w:rsid w:val="00D67E5D"/>
    <w:rsid w:val="00D7045F"/>
    <w:rsid w:val="00D7319E"/>
    <w:rsid w:val="00D81466"/>
    <w:rsid w:val="00DE079C"/>
    <w:rsid w:val="00E06102"/>
    <w:rsid w:val="00E12496"/>
    <w:rsid w:val="00E21E4F"/>
    <w:rsid w:val="00E336EF"/>
    <w:rsid w:val="00E43CB5"/>
    <w:rsid w:val="00E46024"/>
    <w:rsid w:val="00E60702"/>
    <w:rsid w:val="00E74769"/>
    <w:rsid w:val="00E9198E"/>
    <w:rsid w:val="00EA1000"/>
    <w:rsid w:val="00EA38EE"/>
    <w:rsid w:val="00EA4A18"/>
    <w:rsid w:val="00ED5501"/>
    <w:rsid w:val="00F01285"/>
    <w:rsid w:val="00F24F2A"/>
    <w:rsid w:val="00F306C6"/>
    <w:rsid w:val="00F47848"/>
    <w:rsid w:val="00F8327F"/>
    <w:rsid w:val="00F8678C"/>
    <w:rsid w:val="00F92E4B"/>
    <w:rsid w:val="00F9487E"/>
    <w:rsid w:val="00FA1A59"/>
    <w:rsid w:val="00FC378D"/>
    <w:rsid w:val="00FD48EE"/>
    <w:rsid w:val="00FE3B8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lastModifiedBy>Хандожко Ольга Сергеевна</cp:lastModifiedBy>
  <cp:revision>2</cp:revision>
  <cp:lastPrinted>2021-03-11T07:12:00Z</cp:lastPrinted>
  <dcterms:created xsi:type="dcterms:W3CDTF">2021-03-11T09:43:00Z</dcterms:created>
  <dcterms:modified xsi:type="dcterms:W3CDTF">2021-03-11T09:43:00Z</dcterms:modified>
</cp:coreProperties>
</file>